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41C25A"/>
    <w:p w14:paraId="370339B1">
      <w:r>
        <w:rPr>
          <w:rFonts w:hint="default"/>
          <w:lang w:val="en-US"/>
        </w:rPr>
        <w:t>App.js</w:t>
      </w:r>
      <w:r>
        <w:drawing>
          <wp:inline distT="0" distB="0" distL="114300" distR="114300">
            <wp:extent cx="5265420" cy="264414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AE35"/>
    <w:p w14:paraId="1BD3A97B"/>
    <w:p w14:paraId="51821F82"/>
    <w:p w14:paraId="06659263">
      <w:pPr>
        <w:rPr>
          <w:rFonts w:hint="default"/>
          <w:lang w:val="en-US"/>
        </w:rPr>
      </w:pPr>
      <w:r>
        <w:rPr>
          <w:rFonts w:hint="default"/>
          <w:lang w:val="en-US"/>
        </w:rPr>
        <w:t>Header.js</w:t>
      </w:r>
    </w:p>
    <w:p w14:paraId="32B7E96F">
      <w:r>
        <w:drawing>
          <wp:inline distT="0" distB="0" distL="114300" distR="114300">
            <wp:extent cx="5265420" cy="2240280"/>
            <wp:effectExtent l="0" t="0" r="19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E12E"/>
    <w:p w14:paraId="5CE8C082"/>
    <w:p w14:paraId="681F6E9C">
      <w:pPr>
        <w:rPr>
          <w:rFonts w:hint="default"/>
          <w:lang w:val="en-US"/>
        </w:rPr>
      </w:pPr>
      <w:r>
        <w:rPr>
          <w:rFonts w:hint="default"/>
          <w:lang w:val="en-US"/>
        </w:rPr>
        <w:t>Banner.js</w:t>
      </w:r>
    </w:p>
    <w:p w14:paraId="68E09E25">
      <w:r>
        <w:drawing>
          <wp:inline distT="0" distB="0" distL="114300" distR="114300">
            <wp:extent cx="5265420" cy="1653540"/>
            <wp:effectExtent l="0" t="0" r="190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86DA"/>
    <w:p w14:paraId="77EB8DEE"/>
    <w:p w14:paraId="346D894B"/>
    <w:p w14:paraId="1E249D73"/>
    <w:p w14:paraId="0998D406"/>
    <w:p w14:paraId="29121F2C">
      <w:pPr>
        <w:rPr>
          <w:rFonts w:hint="default"/>
          <w:lang w:val="en-US"/>
        </w:rPr>
      </w:pPr>
      <w:r>
        <w:rPr>
          <w:rFonts w:hint="default"/>
          <w:lang w:val="en-US"/>
        </w:rPr>
        <w:t>StudentCard.js</w:t>
      </w:r>
    </w:p>
    <w:p w14:paraId="0E273497">
      <w:r>
        <w:drawing>
          <wp:inline distT="0" distB="0" distL="114300" distR="114300">
            <wp:extent cx="5265420" cy="1991360"/>
            <wp:effectExtent l="0" t="0" r="190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62714"/>
    <w:p w14:paraId="4DEB3E2C"/>
    <w:p w14:paraId="4F0BF8B1">
      <w:pPr>
        <w:rPr>
          <w:rFonts w:hint="default"/>
          <w:lang w:val="en-US"/>
        </w:rPr>
      </w:pPr>
      <w:r>
        <w:rPr>
          <w:rFonts w:hint="default"/>
          <w:lang w:val="en-US"/>
        </w:rPr>
        <w:t>StudentList.js</w:t>
      </w:r>
    </w:p>
    <w:p w14:paraId="65FDD55A">
      <w:r>
        <w:drawing>
          <wp:inline distT="0" distB="0" distL="114300" distR="114300">
            <wp:extent cx="5265420" cy="14573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8DAE2"/>
    <w:p w14:paraId="0FD31039"/>
    <w:p w14:paraId="23E5A2CA">
      <w:pPr>
        <w:rPr>
          <w:rFonts w:hint="default"/>
          <w:lang w:val="en-US"/>
        </w:rPr>
      </w:pPr>
      <w:r>
        <w:rPr>
          <w:rFonts w:hint="default"/>
          <w:lang w:val="en-US"/>
        </w:rPr>
        <w:t>Footer.js</w:t>
      </w:r>
    </w:p>
    <w:p w14:paraId="2E46F261">
      <w:r>
        <w:drawing>
          <wp:inline distT="0" distB="0" distL="114300" distR="114300">
            <wp:extent cx="5265420" cy="2761615"/>
            <wp:effectExtent l="0" t="0" r="190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101A"/>
    <w:p w14:paraId="146D204D"/>
    <w:p w14:paraId="1B24FC52"/>
    <w:p w14:paraId="5BFB4FAE"/>
    <w:p w14:paraId="370B3EE3"/>
    <w:p w14:paraId="60B72037"/>
    <w:p w14:paraId="0F2BC020"/>
    <w:p w14:paraId="5592630A"/>
    <w:p w14:paraId="1F8D69D7"/>
    <w:p w14:paraId="3B8B9EB0"/>
    <w:p w14:paraId="39593C97">
      <w:r>
        <w:drawing>
          <wp:inline distT="0" distB="0" distL="114300" distR="114300">
            <wp:extent cx="5261610" cy="4727575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3010A">
      <w:r>
        <w:drawing>
          <wp:inline distT="0" distB="0" distL="114300" distR="114300">
            <wp:extent cx="5274310" cy="7202805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95FAD">
      <w:r>
        <w:drawing>
          <wp:inline distT="0" distB="0" distL="114300" distR="114300">
            <wp:extent cx="5265420" cy="7646670"/>
            <wp:effectExtent l="0" t="0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8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8F62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Office_12.2.0.19826_F1E327BC-269C-435d-A152-05C5408002CA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2025-02-18T09:42:53Z</dcterms:created>
  <dc:creator>HIEU</dc:creator>
  <cp:lastModifiedBy>Hiếu Trần (Hiếu Tcon)</cp:lastModifiedBy>
  <dcterms:modified xsi:type="dcterms:W3CDTF">2025-02-18T09:49:36Z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1033-12.2.0.19826</vt:lpwstr>
  </property>
  <property fmtid="{D5CDD505-2E9C-101B-9397-08002B2CF9AE}" pid="3" name="ICV">
    <vt:lpwstr>7EC45A7F3AE346BE83E61CCC68E6AA71_12</vt:lpwstr>
  </property>
</Properties>
</file>